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54" w:rsidRDefault="00402F6E" w:rsidP="009E5E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02F6E">
        <w:rPr>
          <w:rFonts w:ascii="Times New Roman" w:hAnsi="Times New Roman" w:cs="Times New Roman"/>
          <w:sz w:val="28"/>
          <w:szCs w:val="24"/>
        </w:rPr>
        <w:t>МУКП «СКС» доводит до сведения заинтересованных лиц следующую информацию:</w:t>
      </w:r>
    </w:p>
    <w:p w:rsidR="00FC74F4" w:rsidRPr="001E3065" w:rsidRDefault="00FC74F4" w:rsidP="009E5E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65">
        <w:rPr>
          <w:rFonts w:ascii="Times New Roman" w:hAnsi="Times New Roman" w:cs="Times New Roman"/>
          <w:b/>
          <w:sz w:val="24"/>
          <w:szCs w:val="24"/>
        </w:rPr>
        <w:t>За 1 кв. 2013г.:</w:t>
      </w: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8222"/>
        <w:gridCol w:w="1134"/>
      </w:tblGrid>
      <w:tr w:rsidR="001E3065" w:rsidRPr="001E3065" w:rsidTr="001E3065">
        <w:trPr>
          <w:trHeight w:val="450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E18:G27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bookmarkEnd w:id="0"/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системе теплоснабжения и сфере оказания услуг по передаче тепловой энергии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(на отопление/ГВС)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0/0</w:t>
            </w:r>
          </w:p>
        </w:tc>
      </w:tr>
      <w:tr w:rsidR="001E3065" w:rsidRPr="001E3065" w:rsidTr="001E3065">
        <w:trPr>
          <w:trHeight w:val="450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зарегистрированных заявок на подключение к системе теплоснабжения и сфере оказания услуг по передаче тепловой энергии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(на отопление/ГВС)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0/0</w:t>
            </w:r>
          </w:p>
        </w:tc>
      </w:tr>
      <w:tr w:rsidR="001E3065" w:rsidRPr="001E3065" w:rsidTr="001E3065">
        <w:trPr>
          <w:trHeight w:val="450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системе теплоснабжения и сфере оказания услуг по передаче тепловой энергии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(на отопление/ГВС)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0/0</w:t>
            </w:r>
          </w:p>
        </w:tc>
      </w:tr>
      <w:tr w:rsidR="001E3065" w:rsidRPr="001E3065" w:rsidTr="001E3065">
        <w:trPr>
          <w:trHeight w:val="450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на подключение к системе теплоснабжения и сфере оказания услуг по передаче тепловой энергии, по которым принято решение об отказе в подключении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(на отопление/ГВС)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0/0</w:t>
            </w:r>
          </w:p>
        </w:tc>
      </w:tr>
      <w:tr w:rsidR="001E3065" w:rsidRPr="001E3065" w:rsidTr="001E3065">
        <w:trPr>
          <w:trHeight w:val="450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системы теплоснабжения и сфере оказания услуг по передаче тепловой энергии (Гкал/час)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</w:t>
            </w:r>
          </w:p>
        </w:tc>
      </w:tr>
      <w:tr w:rsidR="001E3065" w:rsidRPr="001E3065" w:rsidTr="001E3065">
        <w:trPr>
          <w:trHeight w:val="402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8222" w:type="dxa"/>
            <w:shd w:val="clear" w:color="000000" w:fill="CCFFFF"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4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1E3065" w:rsidRPr="001E3065" w:rsidTr="001E3065">
        <w:trPr>
          <w:trHeight w:val="435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8222" w:type="dxa"/>
            <w:shd w:val="clear" w:color="000000" w:fill="CCFFFF"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9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1,49</w:t>
            </w:r>
          </w:p>
        </w:tc>
      </w:tr>
      <w:tr w:rsidR="001E3065" w:rsidRPr="001E3065" w:rsidTr="001E3065">
        <w:trPr>
          <w:trHeight w:val="435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8222" w:type="dxa"/>
            <w:shd w:val="clear" w:color="000000" w:fill="CCFFFF"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54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E3065" w:rsidRPr="001E3065" w:rsidTr="001E3065">
        <w:trPr>
          <w:trHeight w:val="402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: количество </w:t>
            </w:r>
            <w:proofErr w:type="gramStart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выданных</w:t>
            </w:r>
            <w:proofErr w:type="gramEnd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техусловий</w:t>
            </w:r>
            <w:proofErr w:type="spellEnd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подключение</w:t>
            </w:r>
          </w:p>
        </w:tc>
        <w:tc>
          <w:tcPr>
            <w:tcW w:w="1134" w:type="dxa"/>
            <w:shd w:val="clear" w:color="000000" w:fill="FFFF99"/>
            <w:noWrap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1E3065" w:rsidRDefault="001E3065" w:rsidP="001E306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01.04.2013г.</w:t>
      </w:r>
    </w:p>
    <w:p w:rsidR="001E3065" w:rsidRPr="001E3065" w:rsidRDefault="001E3065" w:rsidP="009E5E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65">
        <w:rPr>
          <w:rFonts w:ascii="Times New Roman" w:hAnsi="Times New Roman" w:cs="Times New Roman"/>
          <w:b/>
          <w:sz w:val="24"/>
          <w:szCs w:val="24"/>
        </w:rPr>
        <w:t>За 2 кв. 2013г.:</w:t>
      </w: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8222"/>
        <w:gridCol w:w="1134"/>
      </w:tblGrid>
      <w:tr w:rsidR="001E3065" w:rsidRPr="001E3065" w:rsidTr="00FB3B56">
        <w:trPr>
          <w:trHeight w:val="450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системе теплоснабжения и сфере оказания услуг по передаче тепловой энергии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(на отопление/ГВС)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0/0</w:t>
            </w:r>
          </w:p>
        </w:tc>
      </w:tr>
      <w:tr w:rsidR="001E3065" w:rsidRPr="001E3065" w:rsidTr="00FB3B56">
        <w:trPr>
          <w:trHeight w:val="450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зарегистрированных заявок на подключение к системе теплоснабжения и сфере оказания услуг по передаче тепловой энергии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(на отопление/ГВС)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0/0</w:t>
            </w:r>
          </w:p>
        </w:tc>
      </w:tr>
      <w:tr w:rsidR="001E3065" w:rsidRPr="001E3065" w:rsidTr="00FB3B56">
        <w:trPr>
          <w:trHeight w:val="450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системе теплоснабжения и сфере оказания услуг по передаче тепловой энергии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(на отопление/ГВС)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0/0</w:t>
            </w:r>
          </w:p>
        </w:tc>
      </w:tr>
      <w:tr w:rsidR="001E3065" w:rsidRPr="001E3065" w:rsidTr="00FB3B56">
        <w:trPr>
          <w:trHeight w:val="450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на подключение к системе теплоснабжения и сфере оказания услуг по передаче тепловой энергии, по которым принято решение об отказе в подключении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(на отопление/ГВС)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0/</w:t>
            </w:r>
            <w:r w:rsidRPr="001E30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3065" w:rsidRPr="001E3065" w:rsidTr="00FB3B56">
        <w:trPr>
          <w:trHeight w:val="450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системы теплоснабжения и сфере оказания услуг по передаче тепловой энергии (Гкал/час)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</w:t>
            </w:r>
          </w:p>
        </w:tc>
      </w:tr>
      <w:tr w:rsidR="001E3065" w:rsidRPr="001E3065" w:rsidTr="00FB3B56">
        <w:trPr>
          <w:trHeight w:val="402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8222" w:type="dxa"/>
            <w:shd w:val="clear" w:color="000000" w:fill="CCFFFF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4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1E3065" w:rsidRPr="001E3065" w:rsidTr="00FB3B56">
        <w:trPr>
          <w:trHeight w:val="435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8222" w:type="dxa"/>
            <w:shd w:val="clear" w:color="000000" w:fill="CCFFFF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9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1,49</w:t>
            </w:r>
          </w:p>
        </w:tc>
      </w:tr>
      <w:tr w:rsidR="001E3065" w:rsidRPr="001E3065" w:rsidTr="00FB3B56">
        <w:trPr>
          <w:trHeight w:val="435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8222" w:type="dxa"/>
            <w:shd w:val="clear" w:color="000000" w:fill="CCFFFF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54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E3065" w:rsidRPr="001E3065" w:rsidTr="00FB3B56">
        <w:trPr>
          <w:trHeight w:val="402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: количество </w:t>
            </w:r>
            <w:proofErr w:type="gramStart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выданных</w:t>
            </w:r>
            <w:proofErr w:type="gramEnd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техусловий</w:t>
            </w:r>
            <w:proofErr w:type="spellEnd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подключение</w:t>
            </w:r>
          </w:p>
        </w:tc>
        <w:tc>
          <w:tcPr>
            <w:tcW w:w="1134" w:type="dxa"/>
            <w:shd w:val="clear" w:color="000000" w:fill="FFFF99"/>
            <w:noWrap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1E3065" w:rsidRDefault="001E3065" w:rsidP="001E306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31.06.2013г.</w:t>
      </w:r>
    </w:p>
    <w:p w:rsidR="001E3065" w:rsidRPr="001E3065" w:rsidRDefault="001E3065" w:rsidP="001E306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E3065">
        <w:rPr>
          <w:rFonts w:ascii="Times New Roman" w:hAnsi="Times New Roman" w:cs="Times New Roman"/>
          <w:b/>
          <w:sz w:val="24"/>
          <w:szCs w:val="24"/>
        </w:rPr>
        <w:t>За 3 кв. 2013г.:</w:t>
      </w: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8222"/>
        <w:gridCol w:w="1134"/>
      </w:tblGrid>
      <w:tr w:rsidR="001E3065" w:rsidRPr="001E3065" w:rsidTr="00FB3B56">
        <w:trPr>
          <w:trHeight w:val="450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системе теплоснабжения и сфере оказания услуг по передаче тепловой энергии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(на отопление/ГВС)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593B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0</w:t>
            </w:r>
            <w:r w:rsidR="001E30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/0</w:t>
            </w:r>
          </w:p>
        </w:tc>
      </w:tr>
      <w:tr w:rsidR="001E3065" w:rsidRPr="001E3065" w:rsidTr="00FB3B56">
        <w:trPr>
          <w:trHeight w:val="450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зарегистрированных заявок на подключение к системе теплоснабжения и сфере оказания услуг по передаче тепловой энергии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(на отопление/ГВС)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593B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0</w:t>
            </w:r>
            <w:r w:rsidR="001E30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/0</w:t>
            </w:r>
          </w:p>
        </w:tc>
      </w:tr>
      <w:tr w:rsidR="001E3065" w:rsidRPr="001E3065" w:rsidTr="00FB3B56">
        <w:trPr>
          <w:trHeight w:val="450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системе теплоснабжения и сфере оказания услуг по передаче тепловой энергии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(на отопление/ГВС)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593B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0</w:t>
            </w:r>
            <w:r w:rsidR="001E30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/0</w:t>
            </w:r>
          </w:p>
        </w:tc>
      </w:tr>
      <w:tr w:rsidR="001E3065" w:rsidRPr="001E3065" w:rsidTr="00FB3B56">
        <w:trPr>
          <w:trHeight w:val="450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на подключение к системе теплоснабжения и сфере оказания услуг по передаче тепловой энергии, по которым принято решение об отказе в подключении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(на отопление/ГВС)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/0</w:t>
            </w:r>
          </w:p>
        </w:tc>
      </w:tr>
      <w:tr w:rsidR="001E3065" w:rsidRPr="001E3065" w:rsidTr="00FB3B56">
        <w:trPr>
          <w:trHeight w:val="450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E3065" w:rsidRPr="00593B65" w:rsidRDefault="001E3065" w:rsidP="00FB3B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системы теплоснабжения и сфере оказания услуг по переда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 тепловой энергии (Гкал/час)</w:t>
            </w:r>
            <w:r w:rsidR="00593B65" w:rsidRPr="00593B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</w:t>
            </w:r>
            <w:r w:rsidR="00593B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 отопление/ГВС)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593B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3,36/4,37</w:t>
            </w:r>
          </w:p>
        </w:tc>
      </w:tr>
      <w:tr w:rsidR="001E3065" w:rsidRPr="001E3065" w:rsidTr="00FB3B56">
        <w:trPr>
          <w:trHeight w:val="402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8222" w:type="dxa"/>
            <w:shd w:val="clear" w:color="000000" w:fill="CCFFFF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4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593B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1,87/4,37</w:t>
            </w:r>
          </w:p>
        </w:tc>
      </w:tr>
      <w:tr w:rsidR="001E3065" w:rsidRPr="001E3065" w:rsidTr="00FB3B56">
        <w:trPr>
          <w:trHeight w:val="435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8222" w:type="dxa"/>
            <w:shd w:val="clear" w:color="000000" w:fill="CCFFFF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9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1,49</w:t>
            </w:r>
            <w:r w:rsidR="00593B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/0</w:t>
            </w:r>
          </w:p>
        </w:tc>
      </w:tr>
      <w:tr w:rsidR="001E3065" w:rsidRPr="001E3065" w:rsidTr="00FB3B56">
        <w:trPr>
          <w:trHeight w:val="435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8222" w:type="dxa"/>
            <w:shd w:val="clear" w:color="000000" w:fill="CCFFFF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54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E3065" w:rsidRPr="001E3065" w:rsidRDefault="00593B65" w:rsidP="00593B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0/</w:t>
            </w:r>
            <w:r w:rsidR="001E3065" w:rsidRPr="001E30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3065" w:rsidRPr="001E3065" w:rsidTr="00FB3B56">
        <w:trPr>
          <w:trHeight w:val="402"/>
        </w:trPr>
        <w:tc>
          <w:tcPr>
            <w:tcW w:w="572" w:type="dxa"/>
            <w:shd w:val="clear" w:color="000000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E3065" w:rsidRPr="001E3065" w:rsidRDefault="001E3065" w:rsidP="00FB3B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: количество </w:t>
            </w:r>
            <w:proofErr w:type="gramStart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выданных</w:t>
            </w:r>
            <w:proofErr w:type="gramEnd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техусловий</w:t>
            </w:r>
            <w:proofErr w:type="spellEnd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подключение</w:t>
            </w:r>
          </w:p>
        </w:tc>
        <w:tc>
          <w:tcPr>
            <w:tcW w:w="1134" w:type="dxa"/>
            <w:shd w:val="clear" w:color="000000" w:fill="FFFF99"/>
            <w:noWrap/>
            <w:vAlign w:val="center"/>
            <w:hideMark/>
          </w:tcPr>
          <w:p w:rsidR="001E3065" w:rsidRPr="001E3065" w:rsidRDefault="001E3065" w:rsidP="001E30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1E3065" w:rsidRPr="001E3065" w:rsidRDefault="001E3065" w:rsidP="001E306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E3065">
        <w:rPr>
          <w:rFonts w:ascii="Times New Roman" w:hAnsi="Times New Roman" w:cs="Times New Roman"/>
          <w:sz w:val="24"/>
          <w:szCs w:val="24"/>
        </w:rPr>
        <w:t>01.10.2013г.</w:t>
      </w:r>
    </w:p>
    <w:p w:rsidR="001C34D2" w:rsidRDefault="001C34D2" w:rsidP="001C34D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34D2" w:rsidRPr="001E3065" w:rsidRDefault="001C34D2" w:rsidP="001C34D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E30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1E3065">
        <w:rPr>
          <w:rFonts w:ascii="Times New Roman" w:hAnsi="Times New Roman" w:cs="Times New Roman"/>
          <w:b/>
          <w:sz w:val="24"/>
          <w:szCs w:val="24"/>
        </w:rPr>
        <w:t xml:space="preserve"> кв. 2013г.:</w:t>
      </w: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8222"/>
        <w:gridCol w:w="1134"/>
      </w:tblGrid>
      <w:tr w:rsidR="001C34D2" w:rsidRPr="001E3065" w:rsidTr="00C561EF">
        <w:trPr>
          <w:trHeight w:val="450"/>
        </w:trPr>
        <w:tc>
          <w:tcPr>
            <w:tcW w:w="572" w:type="dxa"/>
            <w:shd w:val="clear" w:color="000000" w:fill="auto"/>
            <w:vAlign w:val="center"/>
            <w:hideMark/>
          </w:tcPr>
          <w:p w:rsidR="001C34D2" w:rsidRPr="001E3065" w:rsidRDefault="001C34D2" w:rsidP="00C561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C34D2" w:rsidRPr="001E3065" w:rsidRDefault="001C34D2" w:rsidP="00C561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системе теплоснабжения и сфере оказания услуг по передаче тепловой энергии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(на отопление/ГВС)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C34D2" w:rsidRPr="001E3065" w:rsidRDefault="00593B65" w:rsidP="00A605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1C34D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r w:rsidR="00A605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C34D2" w:rsidRPr="001E3065" w:rsidTr="00C561EF">
        <w:trPr>
          <w:trHeight w:val="450"/>
        </w:trPr>
        <w:tc>
          <w:tcPr>
            <w:tcW w:w="572" w:type="dxa"/>
            <w:shd w:val="clear" w:color="000000" w:fill="auto"/>
            <w:vAlign w:val="center"/>
            <w:hideMark/>
          </w:tcPr>
          <w:p w:rsidR="001C34D2" w:rsidRPr="001E3065" w:rsidRDefault="001C34D2" w:rsidP="00C561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C34D2" w:rsidRPr="001E3065" w:rsidRDefault="001C34D2" w:rsidP="00C561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зарегистрированных заявок на подключение к системе теплоснабжения и сфере оказания услуг по передаче тепловой энергии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(на отопление/ГВС)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C34D2" w:rsidRPr="001E3065" w:rsidRDefault="00A605D5" w:rsidP="00A605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1C34D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C34D2" w:rsidRPr="001E3065" w:rsidTr="00C561EF">
        <w:trPr>
          <w:trHeight w:val="450"/>
        </w:trPr>
        <w:tc>
          <w:tcPr>
            <w:tcW w:w="572" w:type="dxa"/>
            <w:shd w:val="clear" w:color="000000" w:fill="auto"/>
            <w:vAlign w:val="center"/>
            <w:hideMark/>
          </w:tcPr>
          <w:p w:rsidR="001C34D2" w:rsidRPr="001E3065" w:rsidRDefault="001C34D2" w:rsidP="00C561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C34D2" w:rsidRPr="001E3065" w:rsidRDefault="001C34D2" w:rsidP="00C561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системе теплоснабжения и сфере оказания услуг по передаче тепловой энергии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(на отопление/ГВС)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C34D2" w:rsidRPr="001E3065" w:rsidRDefault="001C34D2" w:rsidP="00A605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r w:rsidR="00A605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C34D2" w:rsidRPr="001E3065" w:rsidTr="00C561EF">
        <w:trPr>
          <w:trHeight w:val="450"/>
        </w:trPr>
        <w:tc>
          <w:tcPr>
            <w:tcW w:w="572" w:type="dxa"/>
            <w:shd w:val="clear" w:color="000000" w:fill="auto"/>
            <w:vAlign w:val="center"/>
            <w:hideMark/>
          </w:tcPr>
          <w:p w:rsidR="001C34D2" w:rsidRPr="001E3065" w:rsidRDefault="001C34D2" w:rsidP="00C561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C34D2" w:rsidRPr="001E3065" w:rsidRDefault="001C34D2" w:rsidP="00C561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на подключение к системе теплоснабжения и сфере оказания услуг по передаче тепловой энергии, по которым принято решение об отказе в подключении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(на отопление/ГВС)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C34D2" w:rsidRPr="001E3065" w:rsidRDefault="00593B65" w:rsidP="00593B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  <w:r w:rsidR="001C34D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/0</w:t>
            </w:r>
          </w:p>
        </w:tc>
      </w:tr>
      <w:tr w:rsidR="007F4D62" w:rsidRPr="001E3065" w:rsidTr="00C561EF">
        <w:trPr>
          <w:trHeight w:val="450"/>
        </w:trPr>
        <w:tc>
          <w:tcPr>
            <w:tcW w:w="572" w:type="dxa"/>
            <w:shd w:val="clear" w:color="000000" w:fill="auto"/>
            <w:vAlign w:val="center"/>
            <w:hideMark/>
          </w:tcPr>
          <w:p w:rsidR="007F4D62" w:rsidRPr="001E3065" w:rsidRDefault="007F4D62" w:rsidP="00C561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7F4D62" w:rsidRPr="001E3065" w:rsidRDefault="007F4D62" w:rsidP="00C561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Причина отказа: предоставление неполного пакета документов.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7F4D62" w:rsidRPr="001E3065" w:rsidRDefault="007F4D62" w:rsidP="00C561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C34D2" w:rsidRPr="001E3065" w:rsidTr="00C561EF">
        <w:trPr>
          <w:trHeight w:val="450"/>
        </w:trPr>
        <w:tc>
          <w:tcPr>
            <w:tcW w:w="572" w:type="dxa"/>
            <w:shd w:val="clear" w:color="000000" w:fill="auto"/>
            <w:vAlign w:val="center"/>
            <w:hideMark/>
          </w:tcPr>
          <w:p w:rsidR="001C34D2" w:rsidRPr="001E3065" w:rsidRDefault="001C34D2" w:rsidP="00C561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C34D2" w:rsidRPr="001E3065" w:rsidRDefault="001C34D2" w:rsidP="00C561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системы теплоснабжения и сфере оказания услуг по переда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 тепловой энергии (Гкал/час)</w:t>
            </w:r>
            <w:r w:rsidR="00593B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593B65" w:rsidRPr="00593B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</w:t>
            </w:r>
            <w:r w:rsidR="00593B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 отопление/ГВС)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C34D2" w:rsidRPr="001E3065" w:rsidRDefault="00593B65" w:rsidP="00593B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3,21/4,37</w:t>
            </w:r>
          </w:p>
        </w:tc>
      </w:tr>
      <w:tr w:rsidR="001C34D2" w:rsidRPr="001E3065" w:rsidTr="00C561EF">
        <w:trPr>
          <w:trHeight w:val="402"/>
        </w:trPr>
        <w:tc>
          <w:tcPr>
            <w:tcW w:w="572" w:type="dxa"/>
            <w:shd w:val="clear" w:color="000000" w:fill="auto"/>
            <w:vAlign w:val="center"/>
            <w:hideMark/>
          </w:tcPr>
          <w:p w:rsidR="001C34D2" w:rsidRPr="001E3065" w:rsidRDefault="001C34D2" w:rsidP="00C561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8222" w:type="dxa"/>
            <w:shd w:val="clear" w:color="000000" w:fill="CCFFFF"/>
            <w:vAlign w:val="center"/>
            <w:hideMark/>
          </w:tcPr>
          <w:p w:rsidR="001C34D2" w:rsidRPr="001E3065" w:rsidRDefault="001C34D2" w:rsidP="00C561E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4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C34D2" w:rsidRPr="001E3065" w:rsidRDefault="00593B65" w:rsidP="00C561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1,72/4,37</w:t>
            </w:r>
          </w:p>
        </w:tc>
      </w:tr>
      <w:tr w:rsidR="001C34D2" w:rsidRPr="001E3065" w:rsidTr="00C561EF">
        <w:trPr>
          <w:trHeight w:val="435"/>
        </w:trPr>
        <w:tc>
          <w:tcPr>
            <w:tcW w:w="572" w:type="dxa"/>
            <w:shd w:val="clear" w:color="000000" w:fill="auto"/>
            <w:vAlign w:val="center"/>
            <w:hideMark/>
          </w:tcPr>
          <w:p w:rsidR="001C34D2" w:rsidRPr="001E3065" w:rsidRDefault="001C34D2" w:rsidP="00C561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8222" w:type="dxa"/>
            <w:shd w:val="clear" w:color="000000" w:fill="CCFFFF"/>
            <w:vAlign w:val="center"/>
            <w:hideMark/>
          </w:tcPr>
          <w:p w:rsidR="001C34D2" w:rsidRPr="001E3065" w:rsidRDefault="001C34D2" w:rsidP="00C561E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9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C34D2" w:rsidRPr="001E3065" w:rsidRDefault="001C34D2" w:rsidP="00C561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1,49</w:t>
            </w:r>
            <w:r w:rsidR="00593B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/0</w:t>
            </w:r>
          </w:p>
        </w:tc>
      </w:tr>
      <w:tr w:rsidR="001C34D2" w:rsidRPr="001E3065" w:rsidTr="00C561EF">
        <w:trPr>
          <w:trHeight w:val="435"/>
        </w:trPr>
        <w:tc>
          <w:tcPr>
            <w:tcW w:w="572" w:type="dxa"/>
            <w:shd w:val="clear" w:color="000000" w:fill="auto"/>
            <w:vAlign w:val="center"/>
            <w:hideMark/>
          </w:tcPr>
          <w:p w:rsidR="001C34D2" w:rsidRPr="001E3065" w:rsidRDefault="001C34D2" w:rsidP="00C561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8222" w:type="dxa"/>
            <w:shd w:val="clear" w:color="000000" w:fill="CCFFFF"/>
            <w:vAlign w:val="center"/>
            <w:hideMark/>
          </w:tcPr>
          <w:p w:rsidR="001C34D2" w:rsidRPr="001E3065" w:rsidRDefault="001C34D2" w:rsidP="00C561E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54</w:t>
            </w:r>
          </w:p>
        </w:tc>
        <w:tc>
          <w:tcPr>
            <w:tcW w:w="1134" w:type="dxa"/>
            <w:shd w:val="clear" w:color="000000" w:fill="CCFFFF"/>
            <w:noWrap/>
            <w:vAlign w:val="center"/>
            <w:hideMark/>
          </w:tcPr>
          <w:p w:rsidR="001C34D2" w:rsidRPr="001E3065" w:rsidRDefault="001C34D2" w:rsidP="00593B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  <w:r w:rsidR="00593B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/0</w:t>
            </w:r>
          </w:p>
        </w:tc>
      </w:tr>
      <w:tr w:rsidR="001C34D2" w:rsidRPr="001E3065" w:rsidTr="00C561EF">
        <w:trPr>
          <w:trHeight w:val="402"/>
        </w:trPr>
        <w:tc>
          <w:tcPr>
            <w:tcW w:w="572" w:type="dxa"/>
            <w:shd w:val="clear" w:color="000000" w:fill="auto"/>
            <w:vAlign w:val="center"/>
            <w:hideMark/>
          </w:tcPr>
          <w:p w:rsidR="001C34D2" w:rsidRPr="001E3065" w:rsidRDefault="001C34D2" w:rsidP="00C561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1C34D2" w:rsidRPr="001E3065" w:rsidRDefault="001C34D2" w:rsidP="00C561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: количество </w:t>
            </w:r>
            <w:proofErr w:type="gramStart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выданных</w:t>
            </w:r>
            <w:proofErr w:type="gramEnd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техусловий</w:t>
            </w:r>
            <w:proofErr w:type="spellEnd"/>
            <w:r w:rsidRPr="001E30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подключение</w:t>
            </w:r>
          </w:p>
        </w:tc>
        <w:tc>
          <w:tcPr>
            <w:tcW w:w="1134" w:type="dxa"/>
            <w:shd w:val="clear" w:color="000000" w:fill="FFFF99"/>
            <w:noWrap/>
            <w:vAlign w:val="center"/>
            <w:hideMark/>
          </w:tcPr>
          <w:p w:rsidR="001C34D2" w:rsidRPr="001E3065" w:rsidRDefault="00A605D5" w:rsidP="00C561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1C34D2" w:rsidRPr="001E3065" w:rsidRDefault="00A605D5" w:rsidP="001C34D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C34D2" w:rsidRPr="001E30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1C34D2" w:rsidRPr="001E306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1C34D2" w:rsidRPr="001E3065">
        <w:rPr>
          <w:rFonts w:ascii="Times New Roman" w:hAnsi="Times New Roman" w:cs="Times New Roman"/>
          <w:sz w:val="24"/>
          <w:szCs w:val="24"/>
        </w:rPr>
        <w:t>г.</w:t>
      </w:r>
    </w:p>
    <w:p w:rsidR="001C34D2" w:rsidRPr="009E5E5E" w:rsidRDefault="001C34D2" w:rsidP="001C34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3065" w:rsidRPr="009E5E5E" w:rsidRDefault="001E3065" w:rsidP="009E5E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E3065" w:rsidRPr="009E5E5E" w:rsidSect="009E5E5E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F7D9A"/>
    <w:multiLevelType w:val="hybridMultilevel"/>
    <w:tmpl w:val="170C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F6E"/>
    <w:rsid w:val="00162848"/>
    <w:rsid w:val="001C34D2"/>
    <w:rsid w:val="001E3065"/>
    <w:rsid w:val="00292313"/>
    <w:rsid w:val="003B6931"/>
    <w:rsid w:val="0040257E"/>
    <w:rsid w:val="00402F6E"/>
    <w:rsid w:val="0047490A"/>
    <w:rsid w:val="00521E7D"/>
    <w:rsid w:val="00575356"/>
    <w:rsid w:val="00593B65"/>
    <w:rsid w:val="00744B09"/>
    <w:rsid w:val="007F4D62"/>
    <w:rsid w:val="00877580"/>
    <w:rsid w:val="00994A54"/>
    <w:rsid w:val="009E5E5E"/>
    <w:rsid w:val="00A4471E"/>
    <w:rsid w:val="00A605D5"/>
    <w:rsid w:val="00A82230"/>
    <w:rsid w:val="00D468D4"/>
    <w:rsid w:val="00DD59A3"/>
    <w:rsid w:val="00F179E1"/>
    <w:rsid w:val="00FC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F6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74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2014-01-29T07:42:00Z</cp:lastPrinted>
  <dcterms:created xsi:type="dcterms:W3CDTF">2014-01-29T07:46:00Z</dcterms:created>
  <dcterms:modified xsi:type="dcterms:W3CDTF">2014-01-31T11:36:00Z</dcterms:modified>
</cp:coreProperties>
</file>